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367" w:rsidRDefault="0075243C" w:rsidP="00A45367">
      <w:pPr>
        <w:jc w:val="right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161</wp:posOffset>
                </wp:positionH>
                <wp:positionV relativeFrom="paragraph">
                  <wp:posOffset>191230</wp:posOffset>
                </wp:positionV>
                <wp:extent cx="5854890" cy="914400"/>
                <wp:effectExtent l="38100" t="38100" r="107950" b="1143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89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8743E" w:rsidRPr="0018743E" w:rsidRDefault="0018743E">
                            <w:pPr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3571" w:themeColor="text1"/>
                                <w:sz w:val="52"/>
                                <w:szCs w:val="28"/>
                              </w:rPr>
                              <w:t xml:space="preserve">Opening Doors </w:t>
                            </w:r>
                            <w:r w:rsidR="009216D7">
                              <w:rPr>
                                <w:rFonts w:ascii="Arial" w:hAnsi="Arial" w:cs="Arial"/>
                                <w:b/>
                                <w:color w:val="223571" w:themeColor="text1"/>
                                <w:sz w:val="52"/>
                                <w:szCs w:val="28"/>
                              </w:rPr>
                              <w:t xml:space="preserve">Equal Opportunities Monitoring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3571" w:themeColor="text1"/>
                                <w:sz w:val="52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5.05pt;width:46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" fillcolor="#d8d8d8 [2732]" strokecolor="white [668]" strokeweight=".5pt">
                <v:shadow on="t" color="black" opacity="26214f" origin="-.5,-.5" offset=".74836mm,.74836mm"/>
                <v:textbox>
                  <w:txbxContent>
                    <w:p w:rsidR="0018743E" w:rsidRPr="0018743E" w:rsidRDefault="0018743E">
                      <w:pPr>
                        <w:rPr>
                          <w:rFonts w:ascii="Century Gothic" w:hAnsi="Century Gothic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3571" w:themeColor="text1"/>
                          <w:sz w:val="52"/>
                          <w:szCs w:val="28"/>
                        </w:rPr>
                        <w:t xml:space="preserve">Opening Doors </w:t>
                      </w:r>
                      <w:r w:rsidR="009216D7">
                        <w:rPr>
                          <w:rFonts w:ascii="Arial" w:hAnsi="Arial" w:cs="Arial"/>
                          <w:b/>
                          <w:color w:val="223571" w:themeColor="text1"/>
                          <w:sz w:val="52"/>
                          <w:szCs w:val="28"/>
                        </w:rPr>
                        <w:t xml:space="preserve">Equal Opportunities Monitoring Form </w:t>
                      </w:r>
                      <w:r>
                        <w:rPr>
                          <w:rFonts w:ascii="Arial" w:hAnsi="Arial" w:cs="Arial"/>
                          <w:b/>
                          <w:color w:val="223571" w:themeColor="text1"/>
                          <w:sz w:val="52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367">
        <w:rPr>
          <w:rFonts w:ascii="Arial" w:hAnsi="Arial" w:cs="Arial"/>
          <w:b/>
          <w:noProof/>
          <w:sz w:val="36"/>
          <w:szCs w:val="28"/>
        </w:rPr>
        <w:drawing>
          <wp:inline distT="0" distB="0" distL="0" distR="0">
            <wp:extent cx="1437576" cy="12426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Medium OPENING DOOR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11" cy="129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3B3" w:rsidRDefault="00E433B3" w:rsidP="009762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form is for monitoring purposes only. It will not be seen by the shortlisting panel and will not affect your application. </w:t>
      </w:r>
      <w:r>
        <w:rPr>
          <w:rFonts w:ascii="Arial" w:hAnsi="Arial" w:cs="Arial"/>
          <w:sz w:val="28"/>
          <w:szCs w:val="28"/>
        </w:rPr>
        <w:br/>
        <w:t xml:space="preserve">You do not have to complete this form.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091"/>
        <w:gridCol w:w="9355"/>
      </w:tblGrid>
      <w:tr w:rsidR="00056D73" w:rsidTr="00E433B3">
        <w:trPr>
          <w:trHeight w:val="558"/>
        </w:trPr>
        <w:tc>
          <w:tcPr>
            <w:tcW w:w="15446" w:type="dxa"/>
            <w:gridSpan w:val="2"/>
            <w:shd w:val="clear" w:color="auto" w:fill="D9D9D9" w:themeFill="background1" w:themeFillShade="D9"/>
            <w:vAlign w:val="center"/>
          </w:tcPr>
          <w:p w:rsidR="00056D73" w:rsidRDefault="00E433B3" w:rsidP="009763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Disability </w:t>
            </w:r>
            <w:r w:rsidR="00B35470"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</w:t>
            </w:r>
            <w:r w:rsidR="0018743E"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</w:t>
            </w:r>
            <w:r w:rsidR="00056D73"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</w:t>
            </w:r>
          </w:p>
        </w:tc>
      </w:tr>
      <w:tr w:rsidR="00056D73" w:rsidTr="00B35470">
        <w:trPr>
          <w:trHeight w:val="403"/>
        </w:trPr>
        <w:tc>
          <w:tcPr>
            <w:tcW w:w="6091" w:type="dxa"/>
            <w:vAlign w:val="center"/>
          </w:tcPr>
          <w:p w:rsidR="00056D73" w:rsidRPr="00C56437" w:rsidRDefault="00B35470" w:rsidP="00C56437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Do </w:t>
            </w:r>
            <w:r w:rsidR="00E433B3">
              <w:rPr>
                <w:rFonts w:ascii="Arial" w:hAnsi="Arial" w:cs="Arial"/>
                <w:sz w:val="32"/>
                <w:szCs w:val="28"/>
              </w:rPr>
              <w:t xml:space="preserve">you consider yourself to be disabled? </w:t>
            </w:r>
            <w:r>
              <w:rPr>
                <w:rFonts w:ascii="Arial" w:hAnsi="Arial" w:cs="Arial"/>
                <w:sz w:val="32"/>
                <w:szCs w:val="28"/>
              </w:rPr>
              <w:t xml:space="preserve">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38548127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EndPr/>
          <w:sdtContent>
            <w:tc>
              <w:tcPr>
                <w:tcW w:w="9355" w:type="dxa"/>
                <w:vAlign w:val="center"/>
              </w:tcPr>
              <w:p w:rsidR="00056D73" w:rsidRPr="00B35470" w:rsidRDefault="00B35470" w:rsidP="00C56437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B35470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</w:tbl>
    <w:p w:rsidR="00B578E7" w:rsidRDefault="00B578E7" w:rsidP="004074CB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091"/>
        <w:gridCol w:w="9355"/>
      </w:tblGrid>
      <w:tr w:rsidR="00E433B3" w:rsidTr="0039529B">
        <w:trPr>
          <w:trHeight w:val="558"/>
        </w:trPr>
        <w:tc>
          <w:tcPr>
            <w:tcW w:w="15446" w:type="dxa"/>
            <w:gridSpan w:val="2"/>
            <w:shd w:val="clear" w:color="auto" w:fill="D9D9D9" w:themeFill="background1" w:themeFillShade="D9"/>
            <w:vAlign w:val="center"/>
          </w:tcPr>
          <w:p w:rsidR="00E433B3" w:rsidRDefault="00E433B3" w:rsidP="003952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>Ethn</w:t>
            </w:r>
            <w:r w:rsidR="00CC24B1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>i</w:t>
            </w: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city </w:t>
            </w:r>
            <w:r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  </w:t>
            </w:r>
          </w:p>
        </w:tc>
      </w:tr>
      <w:tr w:rsidR="00E433B3" w:rsidTr="0039529B">
        <w:trPr>
          <w:trHeight w:val="403"/>
        </w:trPr>
        <w:tc>
          <w:tcPr>
            <w:tcW w:w="6091" w:type="dxa"/>
            <w:vAlign w:val="center"/>
          </w:tcPr>
          <w:p w:rsidR="00E433B3" w:rsidRPr="00C56437" w:rsidRDefault="00E433B3" w:rsidP="0039529B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What is your ethnic group?  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143255831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hite " w:value="White "/>
              <w:listItem w:displayText="Mixed / Multiple ethnic groups " w:value="Mixed / Multiple ethnic groups "/>
              <w:listItem w:displayText="Asian / Asian British" w:value="Asian / Asian British"/>
              <w:listItem w:displayText="Black / African / Caribbean / Black British" w:value="Black / African / Caribbean / Black British"/>
              <w:listItem w:displayText="MOther ethnic group" w:value="MOther ethnic group"/>
              <w:listItem w:displayText="Prefer not to say" w:value="Prefer not to say"/>
            </w:dropDownList>
          </w:sdtPr>
          <w:sdtEndPr/>
          <w:sdtContent>
            <w:tc>
              <w:tcPr>
                <w:tcW w:w="9355" w:type="dxa"/>
                <w:vAlign w:val="center"/>
              </w:tcPr>
              <w:p w:rsidR="00E433B3" w:rsidRPr="00B35470" w:rsidRDefault="00E433B3" w:rsidP="0039529B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E433B3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  <w:tr w:rsidR="00E433B3" w:rsidTr="00D443EE">
        <w:trPr>
          <w:trHeight w:val="403"/>
        </w:trPr>
        <w:tc>
          <w:tcPr>
            <w:tcW w:w="15446" w:type="dxa"/>
            <w:gridSpan w:val="2"/>
            <w:vAlign w:val="center"/>
          </w:tcPr>
          <w:p w:rsidR="00E433B3" w:rsidRPr="00CC24B1" w:rsidRDefault="00E433B3" w:rsidP="0039529B">
            <w:pPr>
              <w:spacing w:line="276" w:lineRule="auto"/>
              <w:rPr>
                <w:rFonts w:ascii="Arial" w:hAnsi="Arial" w:cs="Arial"/>
                <w:color w:val="223571" w:themeColor="text1"/>
                <w:sz w:val="28"/>
                <w:szCs w:val="28"/>
              </w:rPr>
            </w:pPr>
            <w:r w:rsidRPr="00CC24B1">
              <w:rPr>
                <w:rFonts w:ascii="Arial" w:hAnsi="Arial" w:cs="Arial"/>
                <w:sz w:val="32"/>
                <w:szCs w:val="28"/>
              </w:rPr>
              <w:t xml:space="preserve">If you would like to tell us more please write here (optional): </w:t>
            </w:r>
            <w:sdt>
              <w:sdtPr>
                <w:rPr>
                  <w:rFonts w:ascii="Century Gothic" w:hAnsi="Century Gothic" w:cs="Arial"/>
                  <w:color w:val="223571" w:themeColor="text1"/>
                  <w:sz w:val="28"/>
                  <w:szCs w:val="28"/>
                </w:rPr>
                <w:id w:val="-19719662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C24B1" w:rsidRPr="00CC24B1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:rsidR="00C56437" w:rsidRDefault="00C56437" w:rsidP="004074CB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091"/>
        <w:gridCol w:w="9355"/>
      </w:tblGrid>
      <w:tr w:rsidR="00CC24B1" w:rsidTr="0039529B">
        <w:trPr>
          <w:trHeight w:val="558"/>
        </w:trPr>
        <w:tc>
          <w:tcPr>
            <w:tcW w:w="15446" w:type="dxa"/>
            <w:gridSpan w:val="2"/>
            <w:shd w:val="clear" w:color="auto" w:fill="D9D9D9" w:themeFill="background1" w:themeFillShade="D9"/>
            <w:vAlign w:val="center"/>
          </w:tcPr>
          <w:p w:rsidR="00CC24B1" w:rsidRDefault="00CC24B1" w:rsidP="003952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>Gender</w:t>
            </w:r>
          </w:p>
        </w:tc>
      </w:tr>
      <w:tr w:rsidR="00CC24B1" w:rsidTr="0039529B">
        <w:trPr>
          <w:trHeight w:val="403"/>
        </w:trPr>
        <w:tc>
          <w:tcPr>
            <w:tcW w:w="6091" w:type="dxa"/>
            <w:vAlign w:val="center"/>
          </w:tcPr>
          <w:p w:rsidR="00CC24B1" w:rsidRPr="00C56437" w:rsidRDefault="00CC24B1" w:rsidP="0039529B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What is your gender?  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784348980"/>
            <w:placeholder>
              <w:docPart w:val="3914E9E664C149A197BDBAD443EDE060"/>
            </w:placeholder>
            <w:showingPlcHdr/>
            <w:dropDownList>
              <w:listItem w:value="Choose an item."/>
              <w:listItem w:displayText="Woman" w:value="Woman"/>
              <w:listItem w:displayText="Man" w:value="Man"/>
              <w:listItem w:displayText="Non-binary" w:value="Non-binary"/>
              <w:listItem w:displayText="Prefer not to say" w:value="Prefer not to say"/>
            </w:dropDownList>
          </w:sdtPr>
          <w:sdtEndPr/>
          <w:sdtContent>
            <w:tc>
              <w:tcPr>
                <w:tcW w:w="9355" w:type="dxa"/>
                <w:vAlign w:val="center"/>
              </w:tcPr>
              <w:p w:rsidR="00CC24B1" w:rsidRPr="00B35470" w:rsidRDefault="00CC24B1" w:rsidP="0039529B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CC24B1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  <w:tr w:rsidR="00CC24B1" w:rsidTr="008914C1">
        <w:trPr>
          <w:trHeight w:val="403"/>
        </w:trPr>
        <w:tc>
          <w:tcPr>
            <w:tcW w:w="15446" w:type="dxa"/>
            <w:gridSpan w:val="2"/>
            <w:vAlign w:val="center"/>
          </w:tcPr>
          <w:p w:rsidR="00CC24B1" w:rsidRPr="00CC24B1" w:rsidRDefault="00CC24B1" w:rsidP="0039529B">
            <w:pPr>
              <w:spacing w:line="276" w:lineRule="auto"/>
              <w:rPr>
                <w:rFonts w:ascii="Arial" w:hAnsi="Arial" w:cs="Arial"/>
                <w:color w:val="223571" w:themeColor="text1"/>
                <w:sz w:val="28"/>
                <w:szCs w:val="28"/>
              </w:rPr>
            </w:pPr>
            <w:r w:rsidRPr="00CC24B1">
              <w:rPr>
                <w:rFonts w:ascii="Arial" w:hAnsi="Arial" w:cs="Arial"/>
                <w:sz w:val="32"/>
                <w:szCs w:val="28"/>
              </w:rPr>
              <w:t xml:space="preserve">If you prefer to self describe please write here </w:t>
            </w:r>
            <w:sdt>
              <w:sdtPr>
                <w:rPr>
                  <w:rFonts w:ascii="Century Gothic" w:hAnsi="Century Gothic" w:cs="Arial"/>
                  <w:color w:val="223571" w:themeColor="text1"/>
                  <w:sz w:val="28"/>
                  <w:szCs w:val="28"/>
                </w:rPr>
                <w:id w:val="2543282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C24B1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:rsidR="004074CB" w:rsidRDefault="004074CB" w:rsidP="004074C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091"/>
        <w:gridCol w:w="9355"/>
      </w:tblGrid>
      <w:tr w:rsidR="00CC24B1" w:rsidTr="0039529B">
        <w:trPr>
          <w:trHeight w:val="558"/>
        </w:trPr>
        <w:tc>
          <w:tcPr>
            <w:tcW w:w="15446" w:type="dxa"/>
            <w:gridSpan w:val="2"/>
            <w:shd w:val="clear" w:color="auto" w:fill="D9D9D9" w:themeFill="background1" w:themeFillShade="D9"/>
            <w:vAlign w:val="center"/>
          </w:tcPr>
          <w:p w:rsidR="00CC24B1" w:rsidRDefault="00CC24B1" w:rsidP="003952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Age </w:t>
            </w:r>
          </w:p>
        </w:tc>
      </w:tr>
      <w:tr w:rsidR="00CC24B1" w:rsidTr="0039529B">
        <w:trPr>
          <w:trHeight w:val="403"/>
        </w:trPr>
        <w:tc>
          <w:tcPr>
            <w:tcW w:w="6091" w:type="dxa"/>
            <w:vAlign w:val="center"/>
          </w:tcPr>
          <w:p w:rsidR="00CC24B1" w:rsidRPr="00C56437" w:rsidRDefault="00CC24B1" w:rsidP="0039529B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What is your age group?   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136805228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18 - 24" w:value="18 - 24"/>
              <w:listItem w:displayText="25 - 34" w:value="25 - 34"/>
              <w:listItem w:displayText="35 - 44" w:value="35 - 44"/>
              <w:listItem w:displayText="45 - 54" w:value="45 - 54"/>
              <w:listItem w:displayText="55 - 64" w:value="55 - 64"/>
              <w:listItem w:displayText="65+" w:value="65+"/>
              <w:listItem w:displayText="Prefer not to say" w:value="Prefer not to say"/>
            </w:dropDownList>
          </w:sdtPr>
          <w:sdtEndPr/>
          <w:sdtContent>
            <w:tc>
              <w:tcPr>
                <w:tcW w:w="9355" w:type="dxa"/>
                <w:vAlign w:val="center"/>
              </w:tcPr>
              <w:p w:rsidR="00CC24B1" w:rsidRPr="00B35470" w:rsidRDefault="00CC24B1" w:rsidP="0039529B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CC24B1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</w:tbl>
    <w:p w:rsidR="00CC24B1" w:rsidRDefault="00CC24B1" w:rsidP="004074CB">
      <w:pPr>
        <w:rPr>
          <w:rFonts w:ascii="Arial" w:hAnsi="Arial" w:cs="Arial"/>
          <w:sz w:val="28"/>
          <w:szCs w:val="28"/>
        </w:rPr>
      </w:pPr>
    </w:p>
    <w:p w:rsidR="00CC24B1" w:rsidRDefault="00CC24B1" w:rsidP="004074C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091"/>
        <w:gridCol w:w="9355"/>
      </w:tblGrid>
      <w:tr w:rsidR="00CC24B1" w:rsidTr="0039529B">
        <w:trPr>
          <w:trHeight w:val="558"/>
        </w:trPr>
        <w:tc>
          <w:tcPr>
            <w:tcW w:w="15446" w:type="dxa"/>
            <w:gridSpan w:val="2"/>
            <w:shd w:val="clear" w:color="auto" w:fill="D9D9D9" w:themeFill="background1" w:themeFillShade="D9"/>
            <w:vAlign w:val="center"/>
          </w:tcPr>
          <w:p w:rsidR="00CC24B1" w:rsidRDefault="00CC24B1" w:rsidP="003952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lastRenderedPageBreak/>
              <w:t xml:space="preserve">Sexual Orientation </w:t>
            </w:r>
          </w:p>
        </w:tc>
      </w:tr>
      <w:tr w:rsidR="00CC24B1" w:rsidTr="0039529B">
        <w:trPr>
          <w:trHeight w:val="403"/>
        </w:trPr>
        <w:tc>
          <w:tcPr>
            <w:tcW w:w="6091" w:type="dxa"/>
            <w:vAlign w:val="center"/>
          </w:tcPr>
          <w:p w:rsidR="00CC24B1" w:rsidRPr="00C56437" w:rsidRDefault="00CC24B1" w:rsidP="0039529B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Please choose an option    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1353721260"/>
            <w:placeholder>
              <w:docPart w:val="FE80630B73AA48AA8A583B374DE1F971"/>
            </w:placeholder>
            <w:showingPlcHdr/>
            <w:dropDownList>
              <w:listItem w:value="Choose an item."/>
              <w:listItem w:displayText="Heterosexual / Straight" w:value="Heterosexual / Straight"/>
              <w:listItem w:displayText="Gay or Lesbian" w:value="Gay or Lesbian"/>
              <w:listItem w:displayText="Bisexual" w:value="Bisexual"/>
              <w:listItem w:displayText="Other" w:value="Other"/>
              <w:listItem w:displayText="Prefer not to say" w:value="Prefer not to say"/>
            </w:dropDownList>
          </w:sdtPr>
          <w:sdtEndPr/>
          <w:sdtContent>
            <w:tc>
              <w:tcPr>
                <w:tcW w:w="9355" w:type="dxa"/>
                <w:vAlign w:val="center"/>
              </w:tcPr>
              <w:p w:rsidR="00CC24B1" w:rsidRPr="00B35470" w:rsidRDefault="00CC24B1" w:rsidP="0039529B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CC24B1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</w:tbl>
    <w:p w:rsidR="00CC24B1" w:rsidRDefault="00CC24B1" w:rsidP="004074C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091"/>
        <w:gridCol w:w="9355"/>
      </w:tblGrid>
      <w:tr w:rsidR="00CC24B1" w:rsidTr="0039529B">
        <w:trPr>
          <w:trHeight w:val="558"/>
        </w:trPr>
        <w:tc>
          <w:tcPr>
            <w:tcW w:w="15446" w:type="dxa"/>
            <w:gridSpan w:val="2"/>
            <w:shd w:val="clear" w:color="auto" w:fill="D9D9D9" w:themeFill="background1" w:themeFillShade="D9"/>
            <w:vAlign w:val="center"/>
          </w:tcPr>
          <w:p w:rsidR="00CC24B1" w:rsidRDefault="00CC24B1" w:rsidP="003952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Caring Responsibilities </w:t>
            </w:r>
          </w:p>
        </w:tc>
      </w:tr>
      <w:tr w:rsidR="00CC24B1" w:rsidTr="0039529B">
        <w:trPr>
          <w:trHeight w:val="403"/>
        </w:trPr>
        <w:tc>
          <w:tcPr>
            <w:tcW w:w="6091" w:type="dxa"/>
            <w:vAlign w:val="center"/>
          </w:tcPr>
          <w:p w:rsidR="00CC24B1" w:rsidRPr="00C56437" w:rsidRDefault="00CC24B1" w:rsidP="0039529B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Do you have caring responsibilities?     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1869980626"/>
            <w:placeholder>
              <w:docPart w:val="5D69D1CCE02D4FC997BEB4D0C135BD9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EndPr/>
          <w:sdtContent>
            <w:tc>
              <w:tcPr>
                <w:tcW w:w="9355" w:type="dxa"/>
                <w:vAlign w:val="center"/>
              </w:tcPr>
              <w:p w:rsidR="00CC24B1" w:rsidRPr="00B35470" w:rsidRDefault="00CC24B1" w:rsidP="0039529B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CC24B1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</w:tbl>
    <w:p w:rsidR="00CC24B1" w:rsidRDefault="00CC24B1" w:rsidP="004074C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091"/>
        <w:gridCol w:w="9355"/>
      </w:tblGrid>
      <w:tr w:rsidR="00CC24B1" w:rsidTr="0039529B">
        <w:trPr>
          <w:trHeight w:val="558"/>
        </w:trPr>
        <w:tc>
          <w:tcPr>
            <w:tcW w:w="15446" w:type="dxa"/>
            <w:gridSpan w:val="2"/>
            <w:shd w:val="clear" w:color="auto" w:fill="D9D9D9" w:themeFill="background1" w:themeFillShade="D9"/>
            <w:vAlign w:val="center"/>
          </w:tcPr>
          <w:p w:rsidR="00CC24B1" w:rsidRDefault="00CD0BD7" w:rsidP="003952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How did you hear about this role? </w:t>
            </w:r>
            <w:r w:rsidR="00CC24B1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</w:t>
            </w:r>
          </w:p>
        </w:tc>
      </w:tr>
      <w:tr w:rsidR="00CC24B1" w:rsidTr="0039529B">
        <w:trPr>
          <w:trHeight w:val="403"/>
        </w:trPr>
        <w:tc>
          <w:tcPr>
            <w:tcW w:w="6091" w:type="dxa"/>
            <w:vAlign w:val="center"/>
          </w:tcPr>
          <w:p w:rsidR="00CC24B1" w:rsidRPr="00C56437" w:rsidRDefault="00CD0BD7" w:rsidP="0039529B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Please choose an option </w:t>
            </w:r>
            <w:r w:rsidR="00CC24B1">
              <w:rPr>
                <w:rFonts w:ascii="Arial" w:hAnsi="Arial" w:cs="Arial"/>
                <w:sz w:val="32"/>
                <w:szCs w:val="28"/>
              </w:rPr>
              <w:t xml:space="preserve">     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1894642558"/>
            <w:placeholder>
              <w:docPart w:val="588292A5C1E6425FB7F62B374E4FFDF7"/>
            </w:placeholder>
            <w:showingPlcHdr/>
            <w:dropDownList>
              <w:listItem w:value="Choose an item."/>
              <w:listItem w:displayText="Website" w:value="Website"/>
              <w:listItem w:displayText="Social Media" w:value="Social Media"/>
              <w:listItem w:displayText="Word of mouth" w:value="Word of mouth"/>
              <w:listItem w:displayText="Job centre" w:value="Job centre"/>
              <w:listItem w:displayText="Other (please write in the box below)" w:value="Other (please write in the box below)"/>
            </w:dropDownList>
          </w:sdtPr>
          <w:sdtEndPr/>
          <w:sdtContent>
            <w:tc>
              <w:tcPr>
                <w:tcW w:w="9355" w:type="dxa"/>
                <w:vAlign w:val="center"/>
              </w:tcPr>
              <w:p w:rsidR="00CC24B1" w:rsidRPr="00B35470" w:rsidRDefault="00CC24B1" w:rsidP="0039529B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CC24B1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  <w:tr w:rsidR="00CD0BD7" w:rsidTr="004D55E9">
        <w:trPr>
          <w:trHeight w:val="403"/>
        </w:trPr>
        <w:tc>
          <w:tcPr>
            <w:tcW w:w="15446" w:type="dxa"/>
            <w:gridSpan w:val="2"/>
            <w:vAlign w:val="center"/>
          </w:tcPr>
          <w:p w:rsidR="00CD0BD7" w:rsidRDefault="00CD0BD7" w:rsidP="0039529B">
            <w:pPr>
              <w:spacing w:line="276" w:lineRule="auto"/>
              <w:rPr>
                <w:rFonts w:ascii="Century Gothic" w:hAnsi="Century Gothic" w:cs="Arial"/>
                <w:color w:val="223571" w:themeColor="text1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To fill in somewhere else you hear about this post please type here </w:t>
            </w:r>
            <w:sdt>
              <w:sdtPr>
                <w:rPr>
                  <w:rFonts w:ascii="Century Gothic" w:hAnsi="Century Gothic" w:cs="Arial"/>
                  <w:color w:val="223571" w:themeColor="text1"/>
                  <w:sz w:val="28"/>
                  <w:szCs w:val="28"/>
                </w:rPr>
                <w:id w:val="-16799482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0BD7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:rsidR="00CC24B1" w:rsidRDefault="00CC24B1" w:rsidP="004074CB">
      <w:pPr>
        <w:rPr>
          <w:rFonts w:ascii="Arial" w:hAnsi="Arial" w:cs="Arial"/>
          <w:sz w:val="28"/>
          <w:szCs w:val="28"/>
        </w:rPr>
      </w:pPr>
    </w:p>
    <w:p w:rsidR="00B607E5" w:rsidRPr="005E1078" w:rsidRDefault="005E1078" w:rsidP="00B607E5">
      <w:pPr>
        <w:rPr>
          <w:rFonts w:ascii="Arial" w:hAnsi="Arial" w:cs="Arial"/>
          <w:sz w:val="32"/>
          <w:szCs w:val="28"/>
        </w:rPr>
      </w:pPr>
      <w:r w:rsidRPr="005E1078">
        <w:rPr>
          <w:rFonts w:ascii="Arial" w:hAnsi="Arial" w:cs="Arial"/>
          <w:sz w:val="32"/>
          <w:szCs w:val="28"/>
        </w:rPr>
        <w:t xml:space="preserve">Please complete and email to </w:t>
      </w:r>
      <w:hyperlink r:id="rId8" w:history="1">
        <w:r w:rsidRPr="005E1078">
          <w:rPr>
            <w:rStyle w:val="Hyperlink"/>
            <w:rFonts w:ascii="Arial" w:hAnsi="Arial" w:cs="Arial"/>
            <w:sz w:val="32"/>
            <w:szCs w:val="28"/>
          </w:rPr>
          <w:t>admin@openingdoors.org.uk</w:t>
        </w:r>
      </w:hyperlink>
      <w:r w:rsidRPr="005E1078">
        <w:rPr>
          <w:rFonts w:ascii="Arial" w:hAnsi="Arial" w:cs="Arial"/>
          <w:sz w:val="32"/>
          <w:szCs w:val="28"/>
        </w:rPr>
        <w:t xml:space="preserve"> by 9.00</w:t>
      </w:r>
      <w:bookmarkStart w:id="0" w:name="_GoBack"/>
      <w:bookmarkEnd w:id="0"/>
      <w:r w:rsidRPr="005E1078">
        <w:rPr>
          <w:rFonts w:ascii="Arial" w:hAnsi="Arial" w:cs="Arial"/>
          <w:sz w:val="32"/>
          <w:szCs w:val="28"/>
        </w:rPr>
        <w:t xml:space="preserve">am Tuesday 26 May 2026. </w:t>
      </w:r>
    </w:p>
    <w:sectPr w:rsidR="00B607E5" w:rsidRPr="005E1078" w:rsidSect="00C56437">
      <w:footerReference w:type="default" r:id="rId9"/>
      <w:pgSz w:w="16838" w:h="11906" w:orient="landscape"/>
      <w:pgMar w:top="709" w:right="709" w:bottom="709" w:left="709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FC6" w:rsidRDefault="00352FC6" w:rsidP="00352FC6">
      <w:pPr>
        <w:spacing w:after="0" w:line="240" w:lineRule="auto"/>
      </w:pPr>
      <w:r>
        <w:separator/>
      </w:r>
    </w:p>
  </w:endnote>
  <w:endnote w:type="continuationSeparator" w:id="0">
    <w:p w:rsidR="00352FC6" w:rsidRDefault="00352FC6" w:rsidP="0035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1944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56437" w:rsidRDefault="00C564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52FC6" w:rsidRDefault="00352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FC6" w:rsidRDefault="00352FC6" w:rsidP="00352FC6">
      <w:pPr>
        <w:spacing w:after="0" w:line="240" w:lineRule="auto"/>
      </w:pPr>
      <w:r>
        <w:separator/>
      </w:r>
    </w:p>
  </w:footnote>
  <w:footnote w:type="continuationSeparator" w:id="0">
    <w:p w:rsidR="00352FC6" w:rsidRDefault="00352FC6" w:rsidP="0035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E73"/>
    <w:multiLevelType w:val="hybridMultilevel"/>
    <w:tmpl w:val="2B5E1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F0C98"/>
    <w:multiLevelType w:val="hybridMultilevel"/>
    <w:tmpl w:val="327E7BA6"/>
    <w:lvl w:ilvl="0" w:tplc="53FA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D306C"/>
    <w:multiLevelType w:val="hybridMultilevel"/>
    <w:tmpl w:val="9EBE804E"/>
    <w:lvl w:ilvl="0" w:tplc="8FF08D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 w15:restartNumberingAfterBreak="0">
    <w:nsid w:val="20422EC0"/>
    <w:multiLevelType w:val="hybridMultilevel"/>
    <w:tmpl w:val="2AD2211E"/>
    <w:lvl w:ilvl="0" w:tplc="C4CA31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766B"/>
    <w:multiLevelType w:val="hybridMultilevel"/>
    <w:tmpl w:val="672A0DFC"/>
    <w:lvl w:ilvl="0" w:tplc="8FF08D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3E1E3BB3"/>
    <w:multiLevelType w:val="hybridMultilevel"/>
    <w:tmpl w:val="18889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761EF"/>
    <w:multiLevelType w:val="hybridMultilevel"/>
    <w:tmpl w:val="4F76CF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E6123"/>
    <w:multiLevelType w:val="hybridMultilevel"/>
    <w:tmpl w:val="83CA7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91033E"/>
    <w:multiLevelType w:val="hybridMultilevel"/>
    <w:tmpl w:val="25824938"/>
    <w:lvl w:ilvl="0" w:tplc="8FF08D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 w15:restartNumberingAfterBreak="0">
    <w:nsid w:val="7F287DC7"/>
    <w:multiLevelType w:val="multilevel"/>
    <w:tmpl w:val="0F86EC6E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1"/>
      <w:pStyle w:val="Heading2NotBold"/>
      <w:lvlText w:val="%1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Restart w:val="4"/>
      <w:lvlText w:val="%1.%2.%4.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86"/>
    <w:rsid w:val="000321CC"/>
    <w:rsid w:val="00056D73"/>
    <w:rsid w:val="000A0476"/>
    <w:rsid w:val="00172ED6"/>
    <w:rsid w:val="0018743E"/>
    <w:rsid w:val="0029599E"/>
    <w:rsid w:val="00352FC6"/>
    <w:rsid w:val="003D23FD"/>
    <w:rsid w:val="004074CB"/>
    <w:rsid w:val="00414480"/>
    <w:rsid w:val="00580906"/>
    <w:rsid w:val="005C4032"/>
    <w:rsid w:val="005E1078"/>
    <w:rsid w:val="00600ABB"/>
    <w:rsid w:val="00612D28"/>
    <w:rsid w:val="0075243C"/>
    <w:rsid w:val="0086544C"/>
    <w:rsid w:val="008D768A"/>
    <w:rsid w:val="009129BF"/>
    <w:rsid w:val="009216D7"/>
    <w:rsid w:val="00964245"/>
    <w:rsid w:val="00976298"/>
    <w:rsid w:val="0097779A"/>
    <w:rsid w:val="009B0AF5"/>
    <w:rsid w:val="00A10C00"/>
    <w:rsid w:val="00A45367"/>
    <w:rsid w:val="00A80AB2"/>
    <w:rsid w:val="00B35470"/>
    <w:rsid w:val="00B40A27"/>
    <w:rsid w:val="00B578E7"/>
    <w:rsid w:val="00B607E5"/>
    <w:rsid w:val="00C32C86"/>
    <w:rsid w:val="00C56437"/>
    <w:rsid w:val="00CC24B1"/>
    <w:rsid w:val="00CD0673"/>
    <w:rsid w:val="00CD0BD7"/>
    <w:rsid w:val="00DF315A"/>
    <w:rsid w:val="00DF4DB8"/>
    <w:rsid w:val="00E433B3"/>
    <w:rsid w:val="00E93A79"/>
    <w:rsid w:val="00F10C0B"/>
    <w:rsid w:val="00F37F43"/>
    <w:rsid w:val="00FC1656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A7E8D9"/>
  <w15:chartTrackingRefBased/>
  <w15:docId w15:val="{5814FB79-69C7-41B4-9BF8-86713C05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599E"/>
    <w:pPr>
      <w:keepNext/>
      <w:keepLines/>
      <w:numPr>
        <w:numId w:val="6"/>
      </w:numPr>
      <w:overflowPunct w:val="0"/>
      <w:autoSpaceDE w:val="0"/>
      <w:autoSpaceDN w:val="0"/>
      <w:adjustRightInd w:val="0"/>
      <w:spacing w:before="180" w:after="0" w:line="288" w:lineRule="auto"/>
      <w:textAlignment w:val="baseline"/>
      <w:outlineLvl w:val="0"/>
    </w:pPr>
    <w:rPr>
      <w:rFonts w:ascii="Arial" w:eastAsia="Times New Roman" w:hAnsi="Arial" w:cs="Times New Roman"/>
      <w:b/>
      <w:bCs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29599E"/>
    <w:pPr>
      <w:keepNext/>
      <w:keepLines/>
      <w:numPr>
        <w:ilvl w:val="1"/>
        <w:numId w:val="6"/>
      </w:numPr>
      <w:spacing w:before="180" w:after="0" w:line="288" w:lineRule="auto"/>
      <w:jc w:val="both"/>
      <w:outlineLvl w:val="1"/>
    </w:pPr>
    <w:rPr>
      <w:rFonts w:ascii="Arial" w:eastAsia="Times New Roman" w:hAnsi="Arial" w:cs="Arial"/>
      <w:b/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FC6"/>
  </w:style>
  <w:style w:type="paragraph" w:styleId="Footer">
    <w:name w:val="footer"/>
    <w:basedOn w:val="Normal"/>
    <w:link w:val="FooterChar"/>
    <w:uiPriority w:val="99"/>
    <w:unhideWhenUsed/>
    <w:rsid w:val="0035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FC6"/>
  </w:style>
  <w:style w:type="character" w:customStyle="1" w:styleId="Heading1Char">
    <w:name w:val="Heading 1 Char"/>
    <w:basedOn w:val="DefaultParagraphFont"/>
    <w:link w:val="Heading1"/>
    <w:rsid w:val="0029599E"/>
    <w:rPr>
      <w:rFonts w:ascii="Arial" w:eastAsia="Times New Roman" w:hAnsi="Arial" w:cs="Times New Roman"/>
      <w:b/>
      <w:bCs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29599E"/>
    <w:rPr>
      <w:rFonts w:ascii="Arial" w:eastAsia="Times New Roman" w:hAnsi="Arial" w:cs="Arial"/>
      <w:b/>
      <w:snapToGrid w:val="0"/>
      <w:color w:val="000000"/>
      <w:szCs w:val="20"/>
    </w:rPr>
  </w:style>
  <w:style w:type="paragraph" w:customStyle="1" w:styleId="Heading2NotBold">
    <w:name w:val="Heading 2 NotBold"/>
    <w:basedOn w:val="Heading2"/>
    <w:rsid w:val="0029599E"/>
    <w:pPr>
      <w:keepNext w:val="0"/>
      <w:keepLines w:val="0"/>
      <w:widowControl w:val="0"/>
      <w:numPr>
        <w:ilvl w:val="2"/>
      </w:numPr>
    </w:pPr>
    <w:rPr>
      <w:b w:val="0"/>
      <w:bCs/>
    </w:rPr>
  </w:style>
  <w:style w:type="paragraph" w:customStyle="1" w:styleId="22-Modeltekst">
    <w:name w:val="22 - Model_tekst"/>
    <w:basedOn w:val="Normal"/>
    <w:rsid w:val="000321CC"/>
    <w:pPr>
      <w:suppressAutoHyphens/>
      <w:autoSpaceDE w:val="0"/>
      <w:autoSpaceDN w:val="0"/>
      <w:adjustRightInd w:val="0"/>
      <w:spacing w:after="170" w:line="280" w:lineRule="atLeast"/>
      <w:jc w:val="both"/>
      <w:textAlignment w:val="baseline"/>
    </w:pPr>
    <w:rPr>
      <w:rFonts w:ascii="NewCenturySchlbk" w:eastAsia="Times New Roman" w:hAnsi="NewCenturySchlbk" w:cs="Times New Roman"/>
      <w:color w:val="000000"/>
      <w:spacing w:val="-10"/>
      <w:lang w:val="nl-NL"/>
    </w:rPr>
  </w:style>
  <w:style w:type="table" w:styleId="TableGrid">
    <w:name w:val="Table Grid"/>
    <w:basedOn w:val="TableNormal"/>
    <w:uiPriority w:val="39"/>
    <w:rsid w:val="0005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6D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1078"/>
    <w:rPr>
      <w:color w:val="66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peningdoor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13FE-FAB7-473B-8C89-448E7DB9C111}"/>
      </w:docPartPr>
      <w:docPartBody>
        <w:p w:rsidR="00B91FC8" w:rsidRDefault="00D67D66">
          <w:r w:rsidRPr="00AA76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A1A8-B7DA-4E42-87D2-40B5472F25D9}"/>
      </w:docPartPr>
      <w:docPartBody>
        <w:p w:rsidR="00B91FC8" w:rsidRDefault="00D67D66">
          <w:r w:rsidRPr="00AA76AD">
            <w:rPr>
              <w:rStyle w:val="PlaceholderText"/>
            </w:rPr>
            <w:t>Choose an item.</w:t>
          </w:r>
        </w:p>
      </w:docPartBody>
    </w:docPart>
    <w:docPart>
      <w:docPartPr>
        <w:name w:val="3914E9E664C149A197BDBAD443EDE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443A-6697-43A7-9A35-342801AE81D6}"/>
      </w:docPartPr>
      <w:docPartBody>
        <w:p w:rsidR="00912539" w:rsidRDefault="000E7CBF" w:rsidP="000E7CBF">
          <w:pPr>
            <w:pStyle w:val="3914E9E664C149A197BDBAD443EDE060"/>
          </w:pPr>
          <w:r w:rsidRPr="00AA76AD">
            <w:rPr>
              <w:rStyle w:val="PlaceholderText"/>
            </w:rPr>
            <w:t>Choose an item.</w:t>
          </w:r>
        </w:p>
      </w:docPartBody>
    </w:docPart>
    <w:docPart>
      <w:docPartPr>
        <w:name w:val="FE80630B73AA48AA8A583B374DE1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D0E9-5D8F-4F88-BA2D-D9BA60E1CE0A}"/>
      </w:docPartPr>
      <w:docPartBody>
        <w:p w:rsidR="00912539" w:rsidRDefault="000E7CBF" w:rsidP="000E7CBF">
          <w:pPr>
            <w:pStyle w:val="FE80630B73AA48AA8A583B374DE1F971"/>
          </w:pPr>
          <w:r w:rsidRPr="00AA76AD">
            <w:rPr>
              <w:rStyle w:val="PlaceholderText"/>
            </w:rPr>
            <w:t>Choose an item.</w:t>
          </w:r>
        </w:p>
      </w:docPartBody>
    </w:docPart>
    <w:docPart>
      <w:docPartPr>
        <w:name w:val="5D69D1CCE02D4FC997BEB4D0C135B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165F-68CE-4B57-82F7-0948F1C6934C}"/>
      </w:docPartPr>
      <w:docPartBody>
        <w:p w:rsidR="00912539" w:rsidRDefault="000E7CBF" w:rsidP="000E7CBF">
          <w:pPr>
            <w:pStyle w:val="5D69D1CCE02D4FC997BEB4D0C135BD9E"/>
          </w:pPr>
          <w:r w:rsidRPr="00AA76AD">
            <w:rPr>
              <w:rStyle w:val="PlaceholderText"/>
            </w:rPr>
            <w:t>Choose an item.</w:t>
          </w:r>
        </w:p>
      </w:docPartBody>
    </w:docPart>
    <w:docPart>
      <w:docPartPr>
        <w:name w:val="588292A5C1E6425FB7F62B374E4FF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47321-22E3-494B-BC64-68F85D533C5D}"/>
      </w:docPartPr>
      <w:docPartBody>
        <w:p w:rsidR="00912539" w:rsidRDefault="000E7CBF" w:rsidP="000E7CBF">
          <w:pPr>
            <w:pStyle w:val="588292A5C1E6425FB7F62B374E4FFDF7"/>
          </w:pPr>
          <w:r w:rsidRPr="00AA76A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66"/>
    <w:rsid w:val="000E7CBF"/>
    <w:rsid w:val="00912539"/>
    <w:rsid w:val="00B91FC8"/>
    <w:rsid w:val="00D6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CBF"/>
    <w:rPr>
      <w:color w:val="808080"/>
    </w:rPr>
  </w:style>
  <w:style w:type="paragraph" w:customStyle="1" w:styleId="75ED2935C9D4413C9F741640DDE536A0">
    <w:name w:val="75ED2935C9D4413C9F741640DDE536A0"/>
    <w:rsid w:val="00D67D66"/>
  </w:style>
  <w:style w:type="paragraph" w:customStyle="1" w:styleId="8CD2C0161CF948D5AE0420759A61552E">
    <w:name w:val="8CD2C0161CF948D5AE0420759A61552E"/>
    <w:rsid w:val="00D67D66"/>
  </w:style>
  <w:style w:type="paragraph" w:customStyle="1" w:styleId="2B59D18E4B3F45998A38505EC8AF4760">
    <w:name w:val="2B59D18E4B3F45998A38505EC8AF4760"/>
    <w:rsid w:val="00D67D66"/>
  </w:style>
  <w:style w:type="paragraph" w:customStyle="1" w:styleId="97C549E4AFCE4E6587B2907B1C54B255">
    <w:name w:val="97C549E4AFCE4E6587B2907B1C54B255"/>
    <w:rsid w:val="00D67D66"/>
  </w:style>
  <w:style w:type="paragraph" w:customStyle="1" w:styleId="150CBC3A01234B35828D7D0B3D5217A7">
    <w:name w:val="150CBC3A01234B35828D7D0B3D5217A7"/>
    <w:rsid w:val="00D67D66"/>
  </w:style>
  <w:style w:type="paragraph" w:customStyle="1" w:styleId="E5DC8529559546E4B3E74F67BD1D0BE3">
    <w:name w:val="E5DC8529559546E4B3E74F67BD1D0BE3"/>
    <w:rsid w:val="00D67D66"/>
  </w:style>
  <w:style w:type="paragraph" w:customStyle="1" w:styleId="3C32D8F49B7643D79181B48DF84B8BD7">
    <w:name w:val="3C32D8F49B7643D79181B48DF84B8BD7"/>
    <w:rsid w:val="00D67D66"/>
  </w:style>
  <w:style w:type="paragraph" w:customStyle="1" w:styleId="8188C7238E9248678B4641E3DE447AD6">
    <w:name w:val="8188C7238E9248678B4641E3DE447AD6"/>
    <w:rsid w:val="00D67D66"/>
  </w:style>
  <w:style w:type="paragraph" w:customStyle="1" w:styleId="E69CBD39C8FF42C0ADE8419C7D62DD6A">
    <w:name w:val="E69CBD39C8FF42C0ADE8419C7D62DD6A"/>
    <w:rsid w:val="00D67D66"/>
  </w:style>
  <w:style w:type="paragraph" w:customStyle="1" w:styleId="D99179D08EB34976BD2BC27BE2FC56F2">
    <w:name w:val="D99179D08EB34976BD2BC27BE2FC56F2"/>
    <w:rsid w:val="00D67D66"/>
  </w:style>
  <w:style w:type="paragraph" w:customStyle="1" w:styleId="7020CA59AE774CABB18C9A2B6D3F486D">
    <w:name w:val="7020CA59AE774CABB18C9A2B6D3F486D"/>
    <w:rsid w:val="00D67D66"/>
  </w:style>
  <w:style w:type="paragraph" w:customStyle="1" w:styleId="613667C7F4944E78BCA29C4AA46C7BC7">
    <w:name w:val="613667C7F4944E78BCA29C4AA46C7BC7"/>
    <w:rsid w:val="00D67D66"/>
  </w:style>
  <w:style w:type="paragraph" w:customStyle="1" w:styleId="8DDE678D0CD048318EA9ECEA5BFE32EA">
    <w:name w:val="8DDE678D0CD048318EA9ECEA5BFE32EA"/>
    <w:rsid w:val="00D67D66"/>
  </w:style>
  <w:style w:type="paragraph" w:customStyle="1" w:styleId="A13084232DC146BEB80294721BD5CE81">
    <w:name w:val="A13084232DC146BEB80294721BD5CE81"/>
    <w:rsid w:val="00D67D66"/>
  </w:style>
  <w:style w:type="paragraph" w:customStyle="1" w:styleId="894BB246168747F9BCA9DC32EA4C0CA0">
    <w:name w:val="894BB246168747F9BCA9DC32EA4C0CA0"/>
    <w:rsid w:val="00D67D66"/>
  </w:style>
  <w:style w:type="paragraph" w:customStyle="1" w:styleId="C680B154FADF4D0796398EF08E110FA0">
    <w:name w:val="C680B154FADF4D0796398EF08E110FA0"/>
    <w:rsid w:val="00D67D66"/>
  </w:style>
  <w:style w:type="paragraph" w:customStyle="1" w:styleId="9B71512C018A4B07B8E3D051AE90D192">
    <w:name w:val="9B71512C018A4B07B8E3D051AE90D192"/>
    <w:rsid w:val="00D67D66"/>
  </w:style>
  <w:style w:type="paragraph" w:customStyle="1" w:styleId="7E6F5E0F6F16442EBC5A08E916F1B9E4">
    <w:name w:val="7E6F5E0F6F16442EBC5A08E916F1B9E4"/>
    <w:rsid w:val="00D67D66"/>
  </w:style>
  <w:style w:type="paragraph" w:customStyle="1" w:styleId="D6852D958D9C4C238F8002ABA709DD2C">
    <w:name w:val="D6852D958D9C4C238F8002ABA709DD2C"/>
    <w:rsid w:val="00D67D66"/>
  </w:style>
  <w:style w:type="paragraph" w:customStyle="1" w:styleId="DEC0E9D044C04C6E99749C5D27C4CFE4">
    <w:name w:val="DEC0E9D044C04C6E99749C5D27C4CFE4"/>
    <w:rsid w:val="00D67D66"/>
  </w:style>
  <w:style w:type="paragraph" w:customStyle="1" w:styleId="F882371D288C40D3A18801FF3D923A37">
    <w:name w:val="F882371D288C40D3A18801FF3D923A37"/>
    <w:rsid w:val="00D67D66"/>
  </w:style>
  <w:style w:type="paragraph" w:customStyle="1" w:styleId="8DE9D6B474EC446381421CB32C9941FF">
    <w:name w:val="8DE9D6B474EC446381421CB32C9941FF"/>
    <w:rsid w:val="00D67D66"/>
  </w:style>
  <w:style w:type="paragraph" w:customStyle="1" w:styleId="3C19FBC307CA4E9283F55F2284D3B9DF">
    <w:name w:val="3C19FBC307CA4E9283F55F2284D3B9DF"/>
    <w:rsid w:val="00D67D66"/>
  </w:style>
  <w:style w:type="paragraph" w:customStyle="1" w:styleId="BBEEA703158340DABF14643172055434">
    <w:name w:val="BBEEA703158340DABF14643172055434"/>
    <w:rsid w:val="00D67D66"/>
  </w:style>
  <w:style w:type="paragraph" w:customStyle="1" w:styleId="F65226B7FB0F461DB78F387AC8736172">
    <w:name w:val="F65226B7FB0F461DB78F387AC8736172"/>
    <w:rsid w:val="00D67D66"/>
  </w:style>
  <w:style w:type="paragraph" w:customStyle="1" w:styleId="A84C514A2A594C72BCB121B2F05D4274">
    <w:name w:val="A84C514A2A594C72BCB121B2F05D4274"/>
    <w:rsid w:val="00D67D66"/>
  </w:style>
  <w:style w:type="paragraph" w:customStyle="1" w:styleId="F1197E1D055A479AB6D6DE130E3DD406">
    <w:name w:val="F1197E1D055A479AB6D6DE130E3DD406"/>
    <w:rsid w:val="00D67D66"/>
  </w:style>
  <w:style w:type="paragraph" w:customStyle="1" w:styleId="00DCD1295C3449B6B785CAF95E6C2571">
    <w:name w:val="00DCD1295C3449B6B785CAF95E6C2571"/>
    <w:rsid w:val="00D67D66"/>
  </w:style>
  <w:style w:type="paragraph" w:customStyle="1" w:styleId="AC8BBB5CC7B44F8F83C8339E04B240CD">
    <w:name w:val="AC8BBB5CC7B44F8F83C8339E04B240CD"/>
    <w:rsid w:val="00D67D66"/>
  </w:style>
  <w:style w:type="paragraph" w:customStyle="1" w:styleId="A1710C36250E40228BFD555BAFB1C007">
    <w:name w:val="A1710C36250E40228BFD555BAFB1C007"/>
    <w:rsid w:val="00D67D66"/>
  </w:style>
  <w:style w:type="paragraph" w:customStyle="1" w:styleId="9ACFCED92BAA4FD7B2A5191459B79290">
    <w:name w:val="9ACFCED92BAA4FD7B2A5191459B79290"/>
    <w:rsid w:val="00D67D66"/>
  </w:style>
  <w:style w:type="paragraph" w:customStyle="1" w:styleId="D5CFA58E37B04104B0FFBC3AEB9DA981">
    <w:name w:val="D5CFA58E37B04104B0FFBC3AEB9DA981"/>
    <w:rsid w:val="00D67D66"/>
  </w:style>
  <w:style w:type="paragraph" w:customStyle="1" w:styleId="B5FD741C768144A7BDE51BAA9D063C2D">
    <w:name w:val="B5FD741C768144A7BDE51BAA9D063C2D"/>
    <w:rsid w:val="00D67D66"/>
  </w:style>
  <w:style w:type="paragraph" w:customStyle="1" w:styleId="1766EA7353FE4A8A8CD618F4B508C89F">
    <w:name w:val="1766EA7353FE4A8A8CD618F4B508C89F"/>
    <w:rsid w:val="00D67D66"/>
  </w:style>
  <w:style w:type="paragraph" w:customStyle="1" w:styleId="5F0EE49B373141A1A87A5E40B91EA389">
    <w:name w:val="5F0EE49B373141A1A87A5E40B91EA389"/>
    <w:rsid w:val="00D67D66"/>
  </w:style>
  <w:style w:type="paragraph" w:customStyle="1" w:styleId="DAF0097B54E14A368021E2FD1F5064DB">
    <w:name w:val="DAF0097B54E14A368021E2FD1F5064DB"/>
    <w:rsid w:val="00D67D66"/>
  </w:style>
  <w:style w:type="paragraph" w:customStyle="1" w:styleId="E93C398D050C46BF9BE4E0BD1F2EAE36">
    <w:name w:val="E93C398D050C46BF9BE4E0BD1F2EAE36"/>
    <w:rsid w:val="00D67D66"/>
  </w:style>
  <w:style w:type="paragraph" w:customStyle="1" w:styleId="54F841AED39C4E9C9E3D8C62A90D8903">
    <w:name w:val="54F841AED39C4E9C9E3D8C62A90D8903"/>
    <w:rsid w:val="00D67D66"/>
  </w:style>
  <w:style w:type="paragraph" w:customStyle="1" w:styleId="78FF6758324D4C4E85B7937D74BE314C">
    <w:name w:val="78FF6758324D4C4E85B7937D74BE314C"/>
    <w:rsid w:val="00D67D66"/>
  </w:style>
  <w:style w:type="paragraph" w:customStyle="1" w:styleId="9857067ABFB846FBB89B35CAB697228F">
    <w:name w:val="9857067ABFB846FBB89B35CAB697228F"/>
    <w:rsid w:val="00D67D66"/>
  </w:style>
  <w:style w:type="paragraph" w:customStyle="1" w:styleId="5ADCE8DA4B6645AB81204F52381C1242">
    <w:name w:val="5ADCE8DA4B6645AB81204F52381C1242"/>
    <w:rsid w:val="00D67D66"/>
  </w:style>
  <w:style w:type="paragraph" w:customStyle="1" w:styleId="BC2CC058BB0E479785655AA2D05F21DE">
    <w:name w:val="BC2CC058BB0E479785655AA2D05F21DE"/>
    <w:rsid w:val="00D67D66"/>
  </w:style>
  <w:style w:type="paragraph" w:customStyle="1" w:styleId="DF702D6792F448B59C5192DE1E68F9FD">
    <w:name w:val="DF702D6792F448B59C5192DE1E68F9FD"/>
    <w:rsid w:val="00D67D66"/>
  </w:style>
  <w:style w:type="paragraph" w:customStyle="1" w:styleId="F4B036472FE1451CB7C6113FB848DD5F">
    <w:name w:val="F4B036472FE1451CB7C6113FB848DD5F"/>
    <w:rsid w:val="00D67D66"/>
  </w:style>
  <w:style w:type="paragraph" w:customStyle="1" w:styleId="D338EEEF5D4F48C3BB5E30AB464A2BF2">
    <w:name w:val="D338EEEF5D4F48C3BB5E30AB464A2BF2"/>
    <w:rsid w:val="00D67D66"/>
  </w:style>
  <w:style w:type="paragraph" w:customStyle="1" w:styleId="25213D23DBD947A0920CC304742B148C">
    <w:name w:val="25213D23DBD947A0920CC304742B148C"/>
    <w:rsid w:val="00D67D66"/>
  </w:style>
  <w:style w:type="paragraph" w:customStyle="1" w:styleId="306941DAC86D46CBAEC5691AD6749A93">
    <w:name w:val="306941DAC86D46CBAEC5691AD6749A93"/>
    <w:rsid w:val="00D67D66"/>
  </w:style>
  <w:style w:type="paragraph" w:customStyle="1" w:styleId="43BE5C0F23554BA3B7EAE33728987C57">
    <w:name w:val="43BE5C0F23554BA3B7EAE33728987C57"/>
    <w:rsid w:val="00D67D66"/>
  </w:style>
  <w:style w:type="paragraph" w:customStyle="1" w:styleId="200C2AC1F99644D8A118BC060699702F">
    <w:name w:val="200C2AC1F99644D8A118BC060699702F"/>
    <w:rsid w:val="00D67D66"/>
  </w:style>
  <w:style w:type="paragraph" w:customStyle="1" w:styleId="468ACFF4E6194EE7841874E622591C83">
    <w:name w:val="468ACFF4E6194EE7841874E622591C83"/>
    <w:rsid w:val="00D67D66"/>
  </w:style>
  <w:style w:type="paragraph" w:customStyle="1" w:styleId="EF00915A9A164455A69450FB7B695DED">
    <w:name w:val="EF00915A9A164455A69450FB7B695DED"/>
    <w:rsid w:val="00D67D66"/>
  </w:style>
  <w:style w:type="paragraph" w:customStyle="1" w:styleId="56392E80B07348D7A0DDEDEB0266C4E2">
    <w:name w:val="56392E80B07348D7A0DDEDEB0266C4E2"/>
    <w:rsid w:val="00D67D66"/>
  </w:style>
  <w:style w:type="paragraph" w:customStyle="1" w:styleId="83ECD4680DB2465C830E302DEB7D588B">
    <w:name w:val="83ECD4680DB2465C830E302DEB7D588B"/>
    <w:rsid w:val="00B91FC8"/>
  </w:style>
  <w:style w:type="paragraph" w:customStyle="1" w:styleId="82076D41E26349E9B1D74DFADD6068F2">
    <w:name w:val="82076D41E26349E9B1D74DFADD6068F2"/>
    <w:rsid w:val="00B91FC8"/>
  </w:style>
  <w:style w:type="paragraph" w:customStyle="1" w:styleId="59626AAD98864B60B617DC2A90B4F8EE">
    <w:name w:val="59626AAD98864B60B617DC2A90B4F8EE"/>
    <w:rsid w:val="00B91FC8"/>
  </w:style>
  <w:style w:type="paragraph" w:customStyle="1" w:styleId="AA8FE0630D764B49AA30F73F1721544C">
    <w:name w:val="AA8FE0630D764B49AA30F73F1721544C"/>
    <w:rsid w:val="00B91FC8"/>
  </w:style>
  <w:style w:type="paragraph" w:customStyle="1" w:styleId="1B01090DB8934433B8ED60ADB56C8D2D">
    <w:name w:val="1B01090DB8934433B8ED60ADB56C8D2D"/>
    <w:rsid w:val="00B91FC8"/>
  </w:style>
  <w:style w:type="paragraph" w:customStyle="1" w:styleId="0413C3610D70417395C005373932883D">
    <w:name w:val="0413C3610D70417395C005373932883D"/>
    <w:rsid w:val="00B91FC8"/>
  </w:style>
  <w:style w:type="paragraph" w:customStyle="1" w:styleId="EBE7864972BE4D17BBDF36F750E72F83">
    <w:name w:val="EBE7864972BE4D17BBDF36F750E72F83"/>
    <w:rsid w:val="00B91FC8"/>
  </w:style>
  <w:style w:type="paragraph" w:customStyle="1" w:styleId="2DE18D97BDB248E79854141A18F7DC49">
    <w:name w:val="2DE18D97BDB248E79854141A18F7DC49"/>
    <w:rsid w:val="00B91FC8"/>
  </w:style>
  <w:style w:type="paragraph" w:customStyle="1" w:styleId="D24D1B2BC25B4AD6B3CADDBBB70B8444">
    <w:name w:val="D24D1B2BC25B4AD6B3CADDBBB70B8444"/>
    <w:rsid w:val="00B91FC8"/>
  </w:style>
  <w:style w:type="paragraph" w:customStyle="1" w:styleId="E6AED228D1E14F38BD93BC63AAA94145">
    <w:name w:val="E6AED228D1E14F38BD93BC63AAA94145"/>
    <w:rsid w:val="00B91FC8"/>
  </w:style>
  <w:style w:type="paragraph" w:customStyle="1" w:styleId="95991F1420744FA38F6D04EEF624BDC8">
    <w:name w:val="95991F1420744FA38F6D04EEF624BDC8"/>
    <w:rsid w:val="000E7CBF"/>
  </w:style>
  <w:style w:type="paragraph" w:customStyle="1" w:styleId="3914E9E664C149A197BDBAD443EDE060">
    <w:name w:val="3914E9E664C149A197BDBAD443EDE060"/>
    <w:rsid w:val="000E7CBF"/>
  </w:style>
  <w:style w:type="paragraph" w:customStyle="1" w:styleId="DC603C55AE3D401388C8AFD3C3190C46">
    <w:name w:val="DC603C55AE3D401388C8AFD3C3190C46"/>
    <w:rsid w:val="000E7CBF"/>
  </w:style>
  <w:style w:type="paragraph" w:customStyle="1" w:styleId="3F7D955B6FDA44BAAF45E3106D4CB076">
    <w:name w:val="3F7D955B6FDA44BAAF45E3106D4CB076"/>
    <w:rsid w:val="000E7CBF"/>
  </w:style>
  <w:style w:type="paragraph" w:customStyle="1" w:styleId="FE80630B73AA48AA8A583B374DE1F971">
    <w:name w:val="FE80630B73AA48AA8A583B374DE1F971"/>
    <w:rsid w:val="000E7CBF"/>
  </w:style>
  <w:style w:type="paragraph" w:customStyle="1" w:styleId="5D69D1CCE02D4FC997BEB4D0C135BD9E">
    <w:name w:val="5D69D1CCE02D4FC997BEB4D0C135BD9E"/>
    <w:rsid w:val="000E7CBF"/>
  </w:style>
  <w:style w:type="paragraph" w:customStyle="1" w:styleId="588292A5C1E6425FB7F62B374E4FFDF7">
    <w:name w:val="588292A5C1E6425FB7F62B374E4FFDF7"/>
    <w:rsid w:val="000E7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6">
      <a:dk1>
        <a:srgbClr val="223571"/>
      </a:dk1>
      <a:lt1>
        <a:srgbClr val="FFFFFF"/>
      </a:lt1>
      <a:dk2>
        <a:srgbClr val="223571"/>
      </a:dk2>
      <a:lt2>
        <a:srgbClr val="F8F8F8"/>
      </a:lt2>
      <a:accent1>
        <a:srgbClr val="FFA200"/>
      </a:accent1>
      <a:accent2>
        <a:srgbClr val="00B7E3"/>
      </a:accent2>
      <a:accent3>
        <a:srgbClr val="E71A4A"/>
      </a:accent3>
      <a:accent4>
        <a:srgbClr val="008998"/>
      </a:accent4>
      <a:accent5>
        <a:srgbClr val="C42695"/>
      </a:accent5>
      <a:accent6>
        <a:srgbClr val="FFFFFF"/>
      </a:accent6>
      <a:hlink>
        <a:srgbClr val="6666FF"/>
      </a:hlink>
      <a:folHlink>
        <a:srgbClr val="8ED25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Jones</dc:creator>
  <cp:keywords/>
  <dc:description/>
  <cp:lastModifiedBy>Louise Isherwood</cp:lastModifiedBy>
  <cp:revision>3</cp:revision>
  <dcterms:created xsi:type="dcterms:W3CDTF">2026-04-27T12:02:00Z</dcterms:created>
  <dcterms:modified xsi:type="dcterms:W3CDTF">2026-04-27T12:20:00Z</dcterms:modified>
</cp:coreProperties>
</file>